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6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04" w:firstLineChars="250"/>
        <w:jc w:val="right"/>
        <w:textAlignment w:val="auto"/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ru-RU"/>
        </w:rPr>
      </w:pPr>
      <w:r>
        <w:rPr>
          <w:rFonts w:ascii="Arial" w:hAnsi="Arial" w:cs="Arial"/>
          <w:b/>
          <w:color w:val="1A1A1A"/>
          <w:sz w:val="4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5186680</wp:posOffset>
            </wp:positionH>
            <wp:positionV relativeFrom="margin">
              <wp:posOffset>-240665</wp:posOffset>
            </wp:positionV>
            <wp:extent cx="1273810" cy="11398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2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04" w:firstLineChars="250"/>
        <w:jc w:val="center"/>
        <w:textAlignment w:val="auto"/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ru-RU"/>
        </w:rPr>
      </w:pPr>
    </w:p>
    <w:p w14:paraId="48288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04" w:firstLineChars="250"/>
        <w:jc w:val="center"/>
        <w:textAlignment w:val="auto"/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ru-RU"/>
        </w:rPr>
      </w:pPr>
    </w:p>
    <w:p w14:paraId="20A73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04" w:firstLineChars="250"/>
        <w:jc w:val="center"/>
        <w:textAlignment w:val="auto"/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ru-RU"/>
        </w:rPr>
      </w:pPr>
    </w:p>
    <w:p w14:paraId="07130DCF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3" w:firstLineChars="200"/>
        <w:jc w:val="center"/>
        <w:textAlignment w:val="auto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cs="Times New Roman"/>
          <w:b/>
          <w:bCs/>
          <w:color w:val="0070C0"/>
          <w:sz w:val="36"/>
          <w:szCs w:val="36"/>
          <w:lang w:val="ru-RU"/>
        </w:rPr>
        <w:t>«САМЫЕ РАСПРОСТРАНЁННЫЕ ОШИБКИ В ВОСПИТАНИИ ДЕТЕЙ»</w:t>
      </w:r>
    </w:p>
    <w:p w14:paraId="4C506A52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7B6D5CE2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955415" cy="2388235"/>
            <wp:effectExtent l="0" t="0" r="698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8CFA9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08B9AA26"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4CE32433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</w:t>
      </w:r>
      <w:bookmarkStart w:id="0" w:name="h.gjdgxs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Рассмотрим самые распространенные ошибки, которые есть у многих родителей в воспитании детей.</w:t>
      </w:r>
    </w:p>
    <w:p w14:paraId="1DEC91CD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>Ошибка первая - обещание больше не любить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Если ты не будешь таким, как я хочу, я больше не буду тебя любить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».</w:t>
      </w:r>
    </w:p>
    <w:p w14:paraId="1D756243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Обещание больше не любить своего малыша - одно из сильнейших средств воспитания. Однако эта угроза, как правило, не осуществляется. А дети прекрасно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чувствуют фальшь. Единожды обманув, вы можете на долгое время потерять доверие ребенка.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Намного лучше сказать так: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Я буду тебя все равно любить, но твое поведение я не одобряю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2A3F29DB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>Ошибка вторая - безразличие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Делай что хочешь, мне все равно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».</w:t>
      </w:r>
    </w:p>
    <w:p w14:paraId="6754D91C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Никогда не надо показывать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ребенку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, что вам все равно, чем он занимается.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Ребенок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, почувствовав ваше безразличие, немедленно начнет проверять, насколько оно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настоящее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14:paraId="5E39FECF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Можно сказать, например, так: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3B42E6E9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>Ошибка третья - слишком много строгости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Ты должен делать то, что я тебе сказала, потому что я в доме главная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».</w:t>
      </w:r>
    </w:p>
    <w:p w14:paraId="4060E908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плевать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на все запреты, когда вас рядом нет. Убеждение лучше строгости.</w:t>
      </w:r>
    </w:p>
    <w:p w14:paraId="4C2096B9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>Ошибка четвертая - детей надо баловать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сделаю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все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сама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».</w:t>
      </w:r>
    </w:p>
    <w:p w14:paraId="647F422F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От гиперзаботы и гиперопеки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ребенок не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чувствует себя счастливее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, 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корее, наоборот 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будет чувствовать себя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совершенно беспомощным и одиноким.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Попробуй-ка сделать это сам, а если не получится, я тебе с удовольствием помогу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- вот один из вариантов мудрого отношения к дочери или сыну.</w:t>
      </w:r>
    </w:p>
    <w:p w14:paraId="72FA8728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Ошибка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>пятая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 - наполеоновские планы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Мой ребенок будет заниматься музыкой (теннисом, живописью), я не позволю ему упустить свой шанс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».</w:t>
      </w:r>
    </w:p>
    <w:p w14:paraId="775DC506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ребенок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еще маленький и слушается взрослых, но затем... желая вырваться из клетки родительской любви, начинает выражать протест доступными ему способами. Поэтому, заполняя день ребенка нужными и полезными занятиями, не забывайте оставить ему немного времени и для личных дел.</w:t>
      </w:r>
    </w:p>
    <w:p w14:paraId="3D6CE2A7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Ошибка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>шестая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 - слишком мало ласки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Поцелуй и прочие нежности не так уж и важны для ребенка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».</w:t>
      </w:r>
    </w:p>
    <w:p w14:paraId="7B0A4A74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Дети любого возраста стремятся к ласке, она помогает им ощущать себя любимыми и придает уверенности в своих силах. Но помните, желание приласкаться должно все-таки в большинстве случаев исходить от самого ребенка. Не навязывайте детям свою любовь активно - это может оттолкнуть их.</w:t>
      </w:r>
    </w:p>
    <w:p w14:paraId="5BDFE62C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Ошибка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>седьмая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 - ваше настроение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Можно или нет? Это зависит от настроения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».</w:t>
      </w:r>
    </w:p>
    <w:p w14:paraId="3DA7750F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Родители должны показывать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ребенку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</w:t>
      </w:r>
    </w:p>
    <w:p w14:paraId="11D73948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Ошибка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>восьмая</w:t>
      </w:r>
      <w:bookmarkStart w:id="1" w:name="_GoBack"/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</w:rPr>
        <w:t xml:space="preserve"> - слишком мало времени для воспитания ребенка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«Мне не до тебя, у меня работа...»</w:t>
      </w:r>
    </w:p>
    <w:p w14:paraId="213DFB80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Взрослые часто забывают простую истину - если уж родили ребенка, надо и время для него найти.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Ребенок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, который постоянно слышит,  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с ребенком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поговори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с ним, расс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казать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сказку или почита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книжку.</w:t>
      </w:r>
    </w:p>
    <w:p w14:paraId="5739DA4E">
      <w:pPr>
        <w:ind w:firstLine="709"/>
        <w:jc w:val="both"/>
        <w:rPr>
          <w:rFonts w:hint="default" w:ascii="Times New Roman" w:hAnsi="Times New Roman" w:cs="Times New Roman"/>
          <w:b/>
          <w:i/>
          <w:sz w:val="28"/>
          <w:szCs w:val="40"/>
        </w:rPr>
      </w:pPr>
    </w:p>
    <w:p w14:paraId="7C3E9F85">
      <w:pPr>
        <w:ind w:firstLine="709"/>
        <w:jc w:val="center"/>
        <w:rPr>
          <w:rFonts w:hint="default" w:ascii="Times New Roman" w:hAnsi="Times New Roman" w:cs="Times New Roman"/>
          <w:b/>
          <w:i/>
          <w:sz w:val="28"/>
          <w:szCs w:val="40"/>
        </w:rPr>
      </w:pPr>
      <w:r>
        <w:rPr>
          <w:rFonts w:hint="default" w:ascii="Times New Roman" w:hAnsi="Times New Roman" w:cs="Times New Roman"/>
          <w:b/>
          <w:i/>
          <w:sz w:val="28"/>
          <w:szCs w:val="40"/>
        </w:rPr>
        <w:t>Удачи Вам в общении с ребенком и в его развитии!</w:t>
      </w:r>
    </w:p>
    <w:p w14:paraId="78E075C2">
      <w:pPr>
        <w:jc w:val="center"/>
        <w:rPr>
          <w:rFonts w:hint="default" w:ascii="Times New Roman" w:hAnsi="Times New Roman" w:eastAsia="Calibri" w:cs="Times New Roman"/>
          <w:bCs/>
          <w:iCs/>
          <w:color w:val="000000"/>
          <w:sz w:val="28"/>
          <w:szCs w:val="28"/>
          <w:lang w:eastAsia="en-US" w:bidi="en-US"/>
        </w:rPr>
      </w:pPr>
    </w:p>
    <w:p w14:paraId="27B1D571">
      <w:pPr>
        <w:jc w:val="both"/>
        <w:rPr>
          <w:rFonts w:hint="default" w:ascii="Times New Roman" w:hAnsi="Times New Roman" w:cs="Times New Roman"/>
          <w:i/>
          <w:color w:val="1A1A1A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1A1A1A"/>
          <w:sz w:val="28"/>
          <w:szCs w:val="28"/>
        </w:rPr>
        <w:t>Уважаемые родители!</w:t>
      </w:r>
    </w:p>
    <w:p w14:paraId="5150F26C">
      <w:pPr>
        <w:jc w:val="both"/>
        <w:rPr>
          <w:rFonts w:hint="default" w:ascii="Times New Roman" w:hAnsi="Times New Roman" w:cs="Times New Roman"/>
          <w:i/>
          <w:color w:val="1A1A1A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1A1A1A"/>
          <w:sz w:val="28"/>
          <w:szCs w:val="28"/>
        </w:rPr>
        <w:t xml:space="preserve"> Вы всегда можете получить поддержку обратившись в Службу оказания услуг психолого-педагогической, методической и консультативной помощи. Консультант Службы совместно с вами найдет решение возникающих проблем. Получить бесплатную консультацию можно очно или дистанционно (по телефону или посредством письменного обращения). Для получения консультации необходимо позвонить по номеру 8 (416) 226 247 или на сайте родители28.амур-иро. Консультации оказываются бесплатно.</w:t>
      </w:r>
    </w:p>
    <w:p w14:paraId="5FEB1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50"/>
        <w:jc w:val="righ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840" w:right="1106" w:bottom="7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7BB9"/>
    <w:rsid w:val="05F27A4D"/>
    <w:rsid w:val="06CB3D02"/>
    <w:rsid w:val="06FD1F25"/>
    <w:rsid w:val="082C4CC6"/>
    <w:rsid w:val="0B440246"/>
    <w:rsid w:val="0DDF423D"/>
    <w:rsid w:val="0FFF37C6"/>
    <w:rsid w:val="133B5144"/>
    <w:rsid w:val="13C407EA"/>
    <w:rsid w:val="14472188"/>
    <w:rsid w:val="150A488A"/>
    <w:rsid w:val="16E00A6F"/>
    <w:rsid w:val="1778204B"/>
    <w:rsid w:val="17B27C49"/>
    <w:rsid w:val="17CC7DD3"/>
    <w:rsid w:val="18DC3452"/>
    <w:rsid w:val="19466126"/>
    <w:rsid w:val="196C2116"/>
    <w:rsid w:val="1E2B2543"/>
    <w:rsid w:val="232D65CC"/>
    <w:rsid w:val="242B27B8"/>
    <w:rsid w:val="27454253"/>
    <w:rsid w:val="2A797B4C"/>
    <w:rsid w:val="2D5C1DC9"/>
    <w:rsid w:val="2DA700E3"/>
    <w:rsid w:val="30054CD6"/>
    <w:rsid w:val="30C1764D"/>
    <w:rsid w:val="33C242FE"/>
    <w:rsid w:val="33E52323"/>
    <w:rsid w:val="375F510E"/>
    <w:rsid w:val="38DD07FC"/>
    <w:rsid w:val="3C131582"/>
    <w:rsid w:val="3D8315B9"/>
    <w:rsid w:val="3EE64782"/>
    <w:rsid w:val="40CC7ACB"/>
    <w:rsid w:val="40D635C1"/>
    <w:rsid w:val="418D0192"/>
    <w:rsid w:val="41AE1AAE"/>
    <w:rsid w:val="449932C0"/>
    <w:rsid w:val="45306497"/>
    <w:rsid w:val="47C92A71"/>
    <w:rsid w:val="4DE0740C"/>
    <w:rsid w:val="4E3E7ABD"/>
    <w:rsid w:val="4F025A3F"/>
    <w:rsid w:val="4FB44D96"/>
    <w:rsid w:val="520C4428"/>
    <w:rsid w:val="522A54B2"/>
    <w:rsid w:val="5347092C"/>
    <w:rsid w:val="5B552E99"/>
    <w:rsid w:val="5EB53D7E"/>
    <w:rsid w:val="62404E4F"/>
    <w:rsid w:val="664B2112"/>
    <w:rsid w:val="676C7D91"/>
    <w:rsid w:val="6B117F67"/>
    <w:rsid w:val="6D9E4EC3"/>
    <w:rsid w:val="6E3D27EA"/>
    <w:rsid w:val="78791E8E"/>
    <w:rsid w:val="7AB93907"/>
    <w:rsid w:val="7B4C50C1"/>
    <w:rsid w:val="7BA00232"/>
    <w:rsid w:val="7F62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4918</Characters>
  <Lines>0</Lines>
  <Paragraphs>0</Paragraphs>
  <TotalTime>46</TotalTime>
  <ScaleCrop>false</ScaleCrop>
  <LinksUpToDate>false</LinksUpToDate>
  <CharactersWithSpaces>5756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2024-06-07T01:50:00Z</dcterms:created>
  <dc:creator>User</dc:creator>
  <cp:lastModifiedBy>User</cp:lastModifiedBy>
  <dcterms:modified xsi:type="dcterms:W3CDTF">2025-04-09T02:48:46Z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40122591FE0A4C5D891D568A52CD17B0_12</vt:lpwstr>
  </property>
</Properties>
</file>